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461" w:rsidRPr="005F1E86" w:rsidRDefault="00A84FBF" w:rsidP="0016305E">
      <w:pPr>
        <w:pStyle w:val="1"/>
        <w:keepNext w:val="0"/>
        <w:tabs>
          <w:tab w:val="left" w:pos="1134"/>
        </w:tabs>
        <w:spacing w:before="120" w:after="120"/>
        <w:jc w:val="center"/>
        <w:rPr>
          <w:rFonts w:asciiTheme="minorHAnsi" w:hAnsiTheme="minorHAnsi"/>
          <w:sz w:val="28"/>
          <w:szCs w:val="28"/>
        </w:rPr>
      </w:pPr>
      <w:r w:rsidRPr="005F1E86">
        <w:rPr>
          <w:rFonts w:asciiTheme="minorHAnsi" w:hAnsiTheme="minorHAnsi" w:cs="Times New Roman"/>
          <w:sz w:val="28"/>
          <w:szCs w:val="28"/>
        </w:rPr>
        <w:t>БРИФ НА РАЗРАБОТКУ САЙТА</w:t>
      </w:r>
    </w:p>
    <w:p w:rsidR="00DE3461" w:rsidRPr="0016305E" w:rsidRDefault="0016305E" w:rsidP="00423C0F">
      <w:pPr>
        <w:pStyle w:val="1"/>
        <w:spacing w:before="120" w:after="120"/>
        <w:ind w:left="431" w:hanging="431"/>
      </w:pPr>
      <w:r w:rsidRPr="0016305E">
        <w:t>ДАННЫЕ О ЗАКАЗЧИКЕ: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5603"/>
        <w:gridCol w:w="3742"/>
      </w:tblGrid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Название компании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D62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2" w:rsidRPr="0016305E" w:rsidRDefault="00C44D62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Контактное лицо (кто ведёт и принимает сайт со стороны заказчика)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2" w:rsidRPr="0016305E" w:rsidRDefault="00C44D62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C44D62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Телефон контактного лица</w:t>
            </w:r>
            <w:r w:rsidR="00DE3461" w:rsidRPr="0016305E">
              <w:rPr>
                <w:rFonts w:asciiTheme="minorHAnsi" w:hAnsiTheme="minorHAnsi"/>
                <w:sz w:val="22"/>
                <w:szCs w:val="22"/>
              </w:rPr>
              <w:t>, время работы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305E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16305E">
              <w:rPr>
                <w:rFonts w:asciiTheme="minorHAnsi" w:hAnsiTheme="minorHAnsi"/>
                <w:sz w:val="22"/>
                <w:szCs w:val="22"/>
              </w:rPr>
              <w:t>-</w:t>
            </w:r>
            <w:r w:rsidRPr="0016305E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="00C44D62" w:rsidRPr="0016305E">
              <w:rPr>
                <w:rFonts w:asciiTheme="minorHAnsi" w:hAnsiTheme="minorHAnsi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Характеристика основных товаров, услуг (их количество):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На какие географические регионы должен быть ориентирован сайт: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Кто является основным потребителем товаров, услуг: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3461" w:rsidRPr="0016305E" w:rsidRDefault="00DE3461" w:rsidP="0016305E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DE3461" w:rsidRPr="0016305E" w:rsidRDefault="00A84FBF" w:rsidP="00423C0F">
      <w:pPr>
        <w:pStyle w:val="1"/>
        <w:spacing w:before="120" w:after="120"/>
        <w:ind w:left="431" w:hanging="431"/>
      </w:pPr>
      <w:r w:rsidRPr="0016305E">
        <w:t>ИНФОРМАЦИЯ О САЙТЕ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5603"/>
        <w:gridCol w:w="3742"/>
      </w:tblGrid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C44D62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Адрес сайта (существующий или планируемый)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Задача</w:t>
            </w:r>
            <w:r w:rsidR="0016305E" w:rsidRPr="0016305E">
              <w:rPr>
                <w:rFonts w:asciiTheme="minorHAnsi" w:hAnsiTheme="minorHAnsi"/>
                <w:sz w:val="22"/>
                <w:szCs w:val="22"/>
              </w:rPr>
              <w:t>,</w:t>
            </w:r>
            <w:r w:rsidRPr="0016305E">
              <w:rPr>
                <w:rFonts w:asciiTheme="minorHAnsi" w:hAnsiTheme="minorHAnsi"/>
                <w:sz w:val="22"/>
                <w:szCs w:val="22"/>
              </w:rPr>
              <w:t xml:space="preserve"> которую должен решать сайт</w:t>
            </w:r>
            <w:r w:rsidR="00944733" w:rsidRPr="0016305E">
              <w:rPr>
                <w:rFonts w:asciiTheme="minorHAnsi" w:hAnsiTheme="minorHAnsi"/>
                <w:sz w:val="22"/>
                <w:szCs w:val="22"/>
              </w:rPr>
              <w:t xml:space="preserve"> (для какой цели нужна разработка сайта)</w:t>
            </w:r>
            <w:r w:rsidRPr="0016305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D62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2" w:rsidRPr="0016305E" w:rsidRDefault="00C44D62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Перечислите разделы сайта, которые Вы хотите видеть (О компании, Каталог, Новости, Контакты, или другие).</w:t>
            </w:r>
          </w:p>
          <w:p w:rsidR="00C44D62" w:rsidRPr="0016305E" w:rsidRDefault="00C44D62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Кратко опишите какой функционал должен увидеть пользователь сайта.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2" w:rsidRPr="0016305E" w:rsidRDefault="00C44D62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C7D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C7D" w:rsidRPr="0016305E" w:rsidRDefault="0016305E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Нужно ли оптимизировать сайт под мобильные устройства?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7D" w:rsidRPr="0016305E" w:rsidRDefault="00DA7C7D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3461" w:rsidRPr="0016305E" w:rsidRDefault="00DE3461" w:rsidP="0016305E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DE3461" w:rsidRPr="0016305E" w:rsidRDefault="00A84FBF" w:rsidP="00423C0F">
      <w:pPr>
        <w:pStyle w:val="1"/>
        <w:spacing w:before="120" w:after="120"/>
        <w:ind w:left="431" w:hanging="431"/>
      </w:pPr>
      <w:r w:rsidRPr="0016305E">
        <w:t>ЕСЛИ ВЫ ПЛАНИРУЕТЕ ЗАКАЗАТЬ ДИЗАЙН САЙТА: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5603"/>
        <w:gridCol w:w="3742"/>
      </w:tblGrid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Стиль сайта (солидно, строго, просто и т.д.):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В какой цветовой гамме должна происходить разработка сайта: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Цвет фона сайта (</w:t>
            </w:r>
            <w:r w:rsidR="00944733" w:rsidRPr="0016305E">
              <w:rPr>
                <w:rFonts w:asciiTheme="minorHAnsi" w:hAnsiTheme="minorHAnsi"/>
                <w:sz w:val="22"/>
                <w:szCs w:val="22"/>
              </w:rPr>
              <w:t>рекомендовано</w:t>
            </w:r>
            <w:r w:rsidRPr="0016305E">
              <w:rPr>
                <w:rFonts w:asciiTheme="minorHAnsi" w:hAnsiTheme="minorHAnsi"/>
                <w:sz w:val="22"/>
                <w:szCs w:val="22"/>
              </w:rPr>
              <w:t xml:space="preserve"> белый)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Информация, размещаемая на главной странице сайта (элементы)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Языковые версии сайта: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lastRenderedPageBreak/>
              <w:t>Конкуренты, их веб-ресурсы (2-3 веб-адреса):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Какой сайт Вам нравится (2-3 веб-адреса):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Как сайт не должен выглядеть (2-3 веб-адреса):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Дальнейшее работа с сайтом, (внесение обновлений) самостоятельно или поручается разработчику сайта: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05E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5E" w:rsidRPr="0016305E" w:rsidRDefault="0016305E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Есть ли у Фирмы свой фирменный стиль, логотип, цвета которых надо придерживаться (логотип, образцы цвета, образцы фирменного стиля, отправить приложением к брифу):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5E" w:rsidRPr="0016305E" w:rsidRDefault="0016305E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305E" w:rsidRPr="0016305E" w:rsidRDefault="0016305E" w:rsidP="0016305E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DE3461" w:rsidRPr="0016305E" w:rsidRDefault="00A84FBF" w:rsidP="00423C0F">
      <w:pPr>
        <w:pStyle w:val="1"/>
        <w:spacing w:before="120" w:after="120"/>
        <w:ind w:left="431" w:hanging="431"/>
      </w:pPr>
      <w:r w:rsidRPr="0016305E">
        <w:t>ОРГАНИЗАЦИОННЫЕ ВОПРОСЫ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5603"/>
        <w:gridCol w:w="3742"/>
      </w:tblGrid>
      <w:tr w:rsidR="00DE3461" w:rsidRPr="0016305E" w:rsidTr="00005131">
        <w:trPr>
          <w:trHeight w:val="37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Сроки исполнения заказа: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461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461" w:rsidRPr="0016305E" w:rsidRDefault="00DA7C7D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Примерный б</w:t>
            </w:r>
            <w:r w:rsidR="00DE3461" w:rsidRPr="0016305E">
              <w:rPr>
                <w:rFonts w:asciiTheme="minorHAnsi" w:hAnsiTheme="minorHAnsi"/>
                <w:sz w:val="22"/>
                <w:szCs w:val="22"/>
              </w:rPr>
              <w:t>юджет заказа: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61" w:rsidRPr="0016305E" w:rsidRDefault="00DE3461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05E" w:rsidRPr="0016305E" w:rsidTr="00005131">
        <w:trPr>
          <w:trHeight w:val="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05E" w:rsidRPr="0016305E" w:rsidRDefault="0016305E" w:rsidP="0016305E">
            <w:pPr>
              <w:tabs>
                <w:tab w:val="left" w:pos="1134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305E">
              <w:rPr>
                <w:rFonts w:asciiTheme="minorHAnsi" w:hAnsiTheme="minorHAnsi"/>
                <w:sz w:val="22"/>
                <w:szCs w:val="22"/>
              </w:rPr>
              <w:t>Планируете ли заключить договор на дальнейшее продвижение сайта, поддержку, комплексный интернет-маркетинг?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05E" w:rsidRPr="0016305E" w:rsidRDefault="0016305E" w:rsidP="0016305E">
            <w:pPr>
              <w:tabs>
                <w:tab w:val="left" w:pos="1134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3461" w:rsidRPr="0016305E" w:rsidRDefault="00DE3461" w:rsidP="0016305E">
      <w:pPr>
        <w:tabs>
          <w:tab w:val="left" w:pos="1134"/>
        </w:tabs>
        <w:spacing w:before="120" w:after="120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DE3461" w:rsidRDefault="00374A80" w:rsidP="00A84FBF">
      <w:pPr>
        <w:tabs>
          <w:tab w:val="left" w:pos="113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C</w:t>
      </w:r>
      <w:bookmarkStart w:id="0" w:name="_GoBack"/>
      <w:bookmarkEnd w:id="0"/>
      <w:r w:rsidR="00A84FBF">
        <w:rPr>
          <w:rFonts w:asciiTheme="minorHAnsi" w:hAnsiTheme="minorHAnsi"/>
          <w:b/>
          <w:sz w:val="22"/>
          <w:szCs w:val="22"/>
        </w:rPr>
        <w:t xml:space="preserve">тудия </w:t>
      </w:r>
      <w:r w:rsidR="00DE3461" w:rsidRPr="0016305E">
        <w:rPr>
          <w:rFonts w:asciiTheme="minorHAnsi" w:hAnsiTheme="minorHAnsi"/>
          <w:b/>
          <w:sz w:val="22"/>
          <w:szCs w:val="22"/>
        </w:rPr>
        <w:t>Клондайк</w:t>
      </w:r>
    </w:p>
    <w:p w:rsidR="00A84FBF" w:rsidRPr="00A84FBF" w:rsidRDefault="00A84FBF" w:rsidP="00A84FBF">
      <w:pPr>
        <w:tabs>
          <w:tab w:val="left" w:pos="1134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84FBF">
        <w:rPr>
          <w:rFonts w:asciiTheme="minorHAnsi" w:hAnsiTheme="minorHAnsi"/>
          <w:sz w:val="22"/>
          <w:szCs w:val="22"/>
          <w:lang w:val="en-US"/>
        </w:rPr>
        <w:t>klondike</w:t>
      </w:r>
      <w:r w:rsidRPr="00A84FBF">
        <w:rPr>
          <w:rFonts w:asciiTheme="minorHAnsi" w:hAnsiTheme="minorHAnsi"/>
          <w:sz w:val="22"/>
          <w:szCs w:val="22"/>
        </w:rPr>
        <w:t>-</w:t>
      </w:r>
      <w:r w:rsidRPr="00A84FBF">
        <w:rPr>
          <w:rFonts w:asciiTheme="minorHAnsi" w:hAnsiTheme="minorHAnsi"/>
          <w:sz w:val="22"/>
          <w:szCs w:val="22"/>
          <w:lang w:val="en-US"/>
        </w:rPr>
        <w:t>studio</w:t>
      </w:r>
      <w:r w:rsidRPr="00A84FBF">
        <w:rPr>
          <w:rFonts w:asciiTheme="minorHAnsi" w:hAnsiTheme="minorHAnsi"/>
          <w:sz w:val="22"/>
          <w:szCs w:val="22"/>
        </w:rPr>
        <w:t>.</w:t>
      </w:r>
      <w:r w:rsidRPr="00A84FBF">
        <w:rPr>
          <w:rFonts w:asciiTheme="minorHAnsi" w:hAnsiTheme="minorHAnsi"/>
          <w:sz w:val="22"/>
          <w:szCs w:val="22"/>
          <w:lang w:val="en-US"/>
        </w:rPr>
        <w:t>ru</w:t>
      </w:r>
    </w:p>
    <w:p w:rsidR="00A84FBF" w:rsidRPr="00005131" w:rsidRDefault="00A84FBF" w:rsidP="00A84FBF">
      <w:pPr>
        <w:tabs>
          <w:tab w:val="left" w:pos="1134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005131">
        <w:rPr>
          <w:rFonts w:asciiTheme="minorHAnsi" w:hAnsiTheme="minorHAnsi"/>
          <w:sz w:val="22"/>
          <w:szCs w:val="22"/>
        </w:rPr>
        <w:t>+7</w:t>
      </w:r>
      <w:r>
        <w:rPr>
          <w:rFonts w:asciiTheme="minorHAnsi" w:hAnsiTheme="minorHAnsi"/>
          <w:sz w:val="22"/>
          <w:szCs w:val="22"/>
          <w:lang w:val="en-US"/>
        </w:rPr>
        <w:t> </w:t>
      </w:r>
      <w:r w:rsidRPr="00005131">
        <w:rPr>
          <w:rFonts w:asciiTheme="minorHAnsi" w:hAnsiTheme="minorHAnsi"/>
          <w:sz w:val="22"/>
          <w:szCs w:val="22"/>
        </w:rPr>
        <w:t>495</w:t>
      </w:r>
      <w:r>
        <w:rPr>
          <w:rFonts w:asciiTheme="minorHAnsi" w:hAnsiTheme="minorHAnsi"/>
          <w:sz w:val="22"/>
          <w:szCs w:val="22"/>
          <w:lang w:val="en-US"/>
        </w:rPr>
        <w:t> </w:t>
      </w:r>
      <w:r w:rsidRPr="00005131">
        <w:rPr>
          <w:rFonts w:asciiTheme="minorHAnsi" w:hAnsiTheme="minorHAnsi"/>
          <w:sz w:val="22"/>
          <w:szCs w:val="22"/>
        </w:rPr>
        <w:t>787-77-96</w:t>
      </w:r>
    </w:p>
    <w:sectPr w:rsidR="00A84FBF" w:rsidRPr="00005131" w:rsidSect="00005131">
      <w:headerReference w:type="default" r:id="rId7"/>
      <w:pgSz w:w="11906" w:h="16838"/>
      <w:pgMar w:top="1134" w:right="850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73" w:rsidRDefault="004C6F73">
      <w:r>
        <w:separator/>
      </w:r>
    </w:p>
  </w:endnote>
  <w:endnote w:type="continuationSeparator" w:id="0">
    <w:p w:rsidR="004C6F73" w:rsidRDefault="004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73" w:rsidRDefault="004C6F73">
      <w:r>
        <w:separator/>
      </w:r>
    </w:p>
  </w:footnote>
  <w:footnote w:type="continuationSeparator" w:id="0">
    <w:p w:rsidR="004C6F73" w:rsidRDefault="004C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61" w:rsidRDefault="003F1528" w:rsidP="00423C0F">
    <w:pPr>
      <w:pStyle w:val="a9"/>
      <w:spacing w:after="240"/>
    </w:pPr>
    <w:r>
      <w:rPr>
        <w:noProof/>
        <w:lang w:eastAsia="ru-RU"/>
      </w:rPr>
      <w:drawing>
        <wp:inline distT="0" distB="0" distL="0" distR="0">
          <wp:extent cx="5940425" cy="487680"/>
          <wp:effectExtent l="0" t="0" r="3175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ondike-studi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D9"/>
    <w:rsid w:val="00005131"/>
    <w:rsid w:val="00140F09"/>
    <w:rsid w:val="0016305E"/>
    <w:rsid w:val="00337C1D"/>
    <w:rsid w:val="00374A80"/>
    <w:rsid w:val="003F1528"/>
    <w:rsid w:val="00423C0F"/>
    <w:rsid w:val="00437E5D"/>
    <w:rsid w:val="004C6F73"/>
    <w:rsid w:val="005901C4"/>
    <w:rsid w:val="005F1E86"/>
    <w:rsid w:val="007C4835"/>
    <w:rsid w:val="00944733"/>
    <w:rsid w:val="00A84FBF"/>
    <w:rsid w:val="00C44D62"/>
    <w:rsid w:val="00C92FD9"/>
    <w:rsid w:val="00DA7C7D"/>
    <w:rsid w:val="00DE3461"/>
    <w:rsid w:val="00F412E1"/>
    <w:rsid w:val="00F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819564"/>
  <w15:chartTrackingRefBased/>
  <w15:docId w15:val="{62E6EB24-9412-469A-A49C-CF392084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1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pPr>
      <w:jc w:val="center"/>
    </w:pPr>
    <w:rPr>
      <w:rFonts w:ascii="Arial" w:hAnsi="Arial" w:cs="Arial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roman</dc:creator>
  <cp:keywords/>
  <cp:lastModifiedBy>Михаил Болдырев</cp:lastModifiedBy>
  <cp:revision>8</cp:revision>
  <cp:lastPrinted>1899-12-31T21:00:00Z</cp:lastPrinted>
  <dcterms:created xsi:type="dcterms:W3CDTF">2015-06-29T11:08:00Z</dcterms:created>
  <dcterms:modified xsi:type="dcterms:W3CDTF">2016-10-11T11:19:00Z</dcterms:modified>
</cp:coreProperties>
</file>