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5016" w:rsidRPr="00C860C0" w:rsidRDefault="00D45016" w:rsidP="00D45016">
      <w:pPr>
        <w:rPr>
          <w:rFonts w:asciiTheme="minorHAnsi" w:hAnsiTheme="minorHAnsi" w:cstheme="minorHAnsi"/>
        </w:rPr>
      </w:pPr>
      <w:r w:rsidRPr="00C860C0">
        <w:rPr>
          <w:rFonts w:asciiTheme="minorHAnsi" w:hAnsiTheme="minorHAnsi" w:cstheme="minorHAnsi"/>
        </w:rPr>
        <w:t>Пожалуйста, заполните анкету для подготовки</w:t>
      </w:r>
      <w:r w:rsidR="00C860C0" w:rsidRPr="00C860C0">
        <w:rPr>
          <w:rFonts w:asciiTheme="minorHAnsi" w:hAnsiTheme="minorHAnsi" w:cstheme="minorHAnsi"/>
        </w:rPr>
        <w:t xml:space="preserve"> предложения</w:t>
      </w:r>
    </w:p>
    <w:p w:rsidR="00C860C0" w:rsidRDefault="00C860C0" w:rsidP="00D45016"/>
    <w:p w:rsidR="00C860C0" w:rsidRDefault="00C860C0" w:rsidP="00D45016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C860C0" w:rsidRPr="0031532D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 xml:space="preserve">Наименование компании 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31532D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 xml:space="preserve">Адрес сайта 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31532D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ФИО, д</w:t>
            </w:r>
            <w:bookmarkStart w:id="0" w:name="_GoBack"/>
            <w:bookmarkEnd w:id="0"/>
            <w:r w:rsidRPr="00C860C0">
              <w:rPr>
                <w:rFonts w:asciiTheme="minorHAnsi" w:eastAsia="ヒラギノ角ゴ StdN W8" w:hAnsiTheme="minorHAnsi" w:cstheme="minorHAnsi"/>
              </w:rPr>
              <w:t>олжность контактного лица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8C78B2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Электронная почта, телефон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  <w:lang w:val="en-US"/>
              </w:rPr>
            </w:pPr>
          </w:p>
        </w:tc>
      </w:tr>
      <w:tr w:rsidR="00C860C0" w:rsidRPr="0031532D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Сроки предоставления КП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5842A6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Сроки реализации проекта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A863B8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Ориентировочный бюджет проекта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31532D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Проводится ли тендер по проекту, какое количество участников конкурса?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D34B36" w:rsidTr="005F36E3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Откуда узнали</w:t>
            </w:r>
            <w:r w:rsidR="00CA1C31">
              <w:rPr>
                <w:rFonts w:asciiTheme="minorHAnsi" w:eastAsia="ヒラギノ角ゴ StdN W8" w:hAnsiTheme="minorHAnsi" w:cstheme="minorHAnsi"/>
              </w:rPr>
              <w:t xml:space="preserve"> о нас</w:t>
            </w:r>
            <w:r w:rsidRPr="00C860C0">
              <w:rPr>
                <w:rFonts w:asciiTheme="minorHAnsi" w:eastAsia="ヒラギノ角ゴ StdN W8" w:hAnsiTheme="minorHAnsi" w:cstheme="minorHAnsi"/>
              </w:rPr>
              <w:t>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C62174" w:rsidTr="005F36E3">
        <w:trPr>
          <w:trHeight w:val="911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860C0" w:rsidRPr="005F36E3" w:rsidRDefault="00C860C0" w:rsidP="003C6128">
            <w:pPr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5F36E3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Информация о компании</w:t>
            </w:r>
            <w:r w:rsidR="00CA1C31" w:rsidRPr="005F36E3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 xml:space="preserve"> </w:t>
            </w:r>
          </w:p>
        </w:tc>
      </w:tr>
      <w:tr w:rsidR="00C860C0" w:rsidRPr="00250953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Сфера деятельности компании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250953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Есть ли ключевые продукты/услуги, на которые нужно сделать акцент при разработке?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250953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>Особенности и уникальность бренда/товара/услуги. Каковы ваши сильные стороны по отношению к конкурентам?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C860C0">
            <w:pPr>
              <w:suppressAutoHyphens w:val="0"/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250953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lastRenderedPageBreak/>
              <w:t>География распространения бренда/товара/услуги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tabs>
                <w:tab w:val="left" w:pos="318"/>
                <w:tab w:val="left" w:pos="885"/>
              </w:tabs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A1C31" w:rsidRPr="00250953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A1C31" w:rsidRPr="00C860C0" w:rsidRDefault="00CA1C31" w:rsidP="003C6128">
            <w:pPr>
              <w:rPr>
                <w:rFonts w:asciiTheme="minorHAnsi" w:eastAsia="ヒラギノ角ゴ StdN W8" w:hAnsiTheme="minorHAnsi" w:cstheme="minorHAnsi"/>
              </w:rPr>
            </w:pPr>
            <w:r w:rsidRPr="00CA1C31">
              <w:rPr>
                <w:rFonts w:asciiTheme="minorHAnsi" w:eastAsia="ヒラギノ角ゴ StdN W8" w:hAnsiTheme="minorHAnsi" w:cstheme="minorHAnsi"/>
              </w:rPr>
              <w:t>Для какой целевой аудитории разрабатывается сайт?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A1C31" w:rsidRPr="00C860C0" w:rsidRDefault="00CA1C31" w:rsidP="003C6128">
            <w:pPr>
              <w:tabs>
                <w:tab w:val="left" w:pos="318"/>
                <w:tab w:val="left" w:pos="885"/>
              </w:tabs>
              <w:rPr>
                <w:rFonts w:asciiTheme="minorHAnsi" w:eastAsia="ヒラギノ角ゴ StdN W8" w:hAnsiTheme="minorHAnsi" w:cstheme="minorHAnsi"/>
              </w:rPr>
            </w:pPr>
          </w:p>
        </w:tc>
      </w:tr>
      <w:tr w:rsidR="00C860C0" w:rsidRPr="00197436" w:rsidTr="005F36E3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eastAsia="ヒラギノ角ゴ StdN W8" w:hAnsiTheme="minorHAnsi" w:cstheme="minorHAnsi"/>
              </w:rPr>
              <w:t xml:space="preserve">Назовите основных конкурентов. </w:t>
            </w:r>
            <w:r w:rsidRPr="00C860C0">
              <w:rPr>
                <w:rFonts w:asciiTheme="minorHAnsi" w:hAnsiTheme="minorHAnsi" w:cstheme="minorHAnsi"/>
              </w:rPr>
              <w:t>Какие сайты конкурентов нравятся или нет? Почему?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tabs>
                <w:tab w:val="left" w:pos="318"/>
                <w:tab w:val="left" w:pos="885"/>
              </w:tabs>
              <w:rPr>
                <w:rFonts w:asciiTheme="minorHAnsi" w:eastAsia="ヒラギノ角ゴ StdN W8" w:hAnsiTheme="minorHAnsi" w:cstheme="minorHAnsi"/>
                <w:lang w:val="en-US"/>
              </w:rPr>
            </w:pPr>
          </w:p>
        </w:tc>
      </w:tr>
      <w:tr w:rsidR="00C860C0" w:rsidRPr="00C62174" w:rsidTr="005F36E3">
        <w:trPr>
          <w:trHeight w:val="1046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860C0" w:rsidRPr="005F36E3" w:rsidRDefault="00C860C0" w:rsidP="003C6128">
            <w:pPr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5F36E3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Задачи сайта</w:t>
            </w:r>
          </w:p>
        </w:tc>
      </w:tr>
      <w:tr w:rsidR="00C860C0" w:rsidRPr="00197436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Почему решили разрабатывать/ перерабатывать сайт?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5842A6" w:rsidTr="00C860C0">
        <w:trPr>
          <w:trHeight w:val="387"/>
        </w:trPr>
        <w:tc>
          <w:tcPr>
            <w:tcW w:w="3828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задачи должен решать сайт?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5F36E3">
            <w:pPr>
              <w:suppressAutoHyphens w:val="0"/>
              <w:spacing w:after="200"/>
              <w:rPr>
                <w:rFonts w:asciiTheme="minorHAnsi" w:hAnsiTheme="minorHAnsi" w:cstheme="minorHAnsi"/>
              </w:rPr>
            </w:pPr>
          </w:p>
        </w:tc>
      </w:tr>
      <w:tr w:rsidR="00C860C0" w:rsidRPr="008645D2" w:rsidTr="005F36E3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Каким образом будет определяться успешность выполнения задач? Каких количественных и качественных показателей вы хотите добиться?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5842A6" w:rsidTr="005F36E3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Какие ключевые характеристики у текущего сайта? </w:t>
            </w:r>
          </w:p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  <w:p w:rsid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Если это возможно, предоставьте, пожалуйста доступ к счетчикам сайта </w:t>
            </w:r>
            <w:r w:rsidRPr="00C860C0">
              <w:rPr>
                <w:rFonts w:asciiTheme="minorHAnsi" w:hAnsiTheme="minorHAnsi" w:cstheme="minorHAnsi"/>
              </w:rPr>
              <w:br/>
              <w:t xml:space="preserve">на аккаунты </w:t>
            </w:r>
            <w:r w:rsidR="00CA1C31" w:rsidRPr="00CA1C31">
              <w:rPr>
                <w:rFonts w:asciiTheme="minorHAnsi" w:hAnsiTheme="minorHAnsi" w:cstheme="minorHAnsi"/>
                <w:color w:val="5B9BD5" w:themeColor="accent1"/>
              </w:rPr>
              <w:t>klondike.kim@gmail.com</w:t>
            </w:r>
            <w:r w:rsidRPr="00CA1C31">
              <w:rPr>
                <w:rFonts w:asciiTheme="minorHAnsi" w:hAnsiTheme="minorHAnsi" w:cstheme="minorHAnsi"/>
                <w:color w:val="5B9BD5" w:themeColor="accent1"/>
              </w:rPr>
              <w:t xml:space="preserve"> </w:t>
            </w:r>
            <w:r w:rsidRPr="00C860C0">
              <w:rPr>
                <w:rFonts w:asciiTheme="minorHAnsi" w:hAnsiTheme="minorHAnsi" w:cstheme="minorHAnsi"/>
              </w:rPr>
              <w:br/>
              <w:t xml:space="preserve">(для </w:t>
            </w:r>
            <w:r w:rsidRPr="00C860C0">
              <w:rPr>
                <w:rFonts w:asciiTheme="minorHAnsi" w:hAnsiTheme="minorHAnsi" w:cstheme="minorHAnsi"/>
                <w:lang w:val="en-US"/>
              </w:rPr>
              <w:t>Google</w:t>
            </w:r>
            <w:r w:rsidRPr="00C860C0">
              <w:rPr>
                <w:rFonts w:asciiTheme="minorHAnsi" w:hAnsiTheme="minorHAnsi" w:cstheme="minorHAnsi"/>
              </w:rPr>
              <w:t xml:space="preserve"> </w:t>
            </w:r>
            <w:r w:rsidRPr="00C860C0">
              <w:rPr>
                <w:rFonts w:asciiTheme="minorHAnsi" w:hAnsiTheme="minorHAnsi" w:cstheme="minorHAnsi"/>
                <w:lang w:val="en-US"/>
              </w:rPr>
              <w:t>Analytics</w:t>
            </w:r>
            <w:r w:rsidRPr="00C860C0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CA1C31" w:rsidRPr="005F36E3">
              <w:rPr>
                <w:rFonts w:asciiTheme="minorHAnsi" w:hAnsiTheme="minorHAnsi" w:cstheme="minorHAnsi"/>
                <w:color w:val="5B9BD5" w:themeColor="accent1"/>
              </w:rPr>
              <w:t>auditklondik</w:t>
            </w:r>
            <w:proofErr w:type="spellEnd"/>
            <w:r w:rsidR="00CA1C31" w:rsidRPr="005F36E3">
              <w:rPr>
                <w:rFonts w:asciiTheme="minorHAnsi" w:hAnsiTheme="minorHAnsi" w:cstheme="minorHAnsi"/>
                <w:color w:val="5B9BD5" w:themeColor="accent1"/>
                <w:lang w:val="en-US"/>
              </w:rPr>
              <w:t>e</w:t>
            </w:r>
            <w:r w:rsidR="00CA1C31" w:rsidRPr="005F36E3">
              <w:rPr>
                <w:rFonts w:asciiTheme="minorHAnsi" w:hAnsiTheme="minorHAnsi" w:cstheme="minorHAnsi"/>
                <w:color w:val="5B9BD5" w:themeColor="accent1"/>
              </w:rPr>
              <w:t>@</w:t>
            </w:r>
            <w:proofErr w:type="spellStart"/>
            <w:r w:rsidR="00CA1C31" w:rsidRPr="005F36E3">
              <w:rPr>
                <w:rFonts w:asciiTheme="minorHAnsi" w:hAnsiTheme="minorHAnsi" w:cstheme="minorHAnsi"/>
                <w:color w:val="5B9BD5" w:themeColor="accent1"/>
                <w:lang w:val="en-US"/>
              </w:rPr>
              <w:t>yandex</w:t>
            </w:r>
            <w:proofErr w:type="spellEnd"/>
            <w:r w:rsidR="00CA1C31" w:rsidRPr="005F36E3">
              <w:rPr>
                <w:rFonts w:asciiTheme="minorHAnsi" w:hAnsiTheme="minorHAnsi" w:cstheme="minorHAnsi"/>
                <w:color w:val="5B9BD5" w:themeColor="accent1"/>
              </w:rPr>
              <w:t>.</w:t>
            </w:r>
            <w:proofErr w:type="spellStart"/>
            <w:r w:rsidR="00CA1C31" w:rsidRPr="005F36E3">
              <w:rPr>
                <w:rFonts w:asciiTheme="minorHAnsi" w:hAnsiTheme="minorHAnsi" w:cstheme="minorHAnsi"/>
                <w:color w:val="5B9BD5" w:themeColor="accent1"/>
                <w:lang w:val="en-US"/>
              </w:rPr>
              <w:t>ru</w:t>
            </w:r>
            <w:proofErr w:type="spellEnd"/>
            <w:r w:rsidRPr="005F36E3">
              <w:rPr>
                <w:rFonts w:asciiTheme="minorHAnsi" w:hAnsiTheme="minorHAnsi" w:cstheme="minorHAnsi"/>
                <w:color w:val="5B9BD5" w:themeColor="accent1"/>
              </w:rPr>
              <w:t xml:space="preserve"> </w:t>
            </w:r>
            <w:r w:rsidRPr="00C860C0">
              <w:rPr>
                <w:rFonts w:asciiTheme="minorHAnsi" w:hAnsiTheme="minorHAnsi" w:cstheme="minorHAnsi"/>
              </w:rPr>
              <w:br/>
              <w:t>(</w:t>
            </w:r>
            <w:proofErr w:type="gramStart"/>
            <w:r w:rsidRPr="00C860C0">
              <w:rPr>
                <w:rFonts w:asciiTheme="minorHAnsi" w:hAnsiTheme="minorHAnsi" w:cstheme="minorHAnsi"/>
              </w:rPr>
              <w:t>д</w:t>
            </w:r>
            <w:r w:rsidR="005F36E3">
              <w:rPr>
                <w:rFonts w:asciiTheme="minorHAnsi" w:hAnsiTheme="minorHAnsi" w:cstheme="minorHAnsi"/>
              </w:rPr>
              <w:t xml:space="preserve">ля </w:t>
            </w:r>
            <w:proofErr w:type="spellStart"/>
            <w:r w:rsidRPr="00C860C0">
              <w:rPr>
                <w:rFonts w:asciiTheme="minorHAnsi" w:hAnsiTheme="minorHAnsi" w:cstheme="minorHAnsi"/>
              </w:rPr>
              <w:t>Яндекс</w:t>
            </w:r>
            <w:proofErr w:type="gramEnd"/>
            <w:r w:rsidRPr="00C860C0">
              <w:rPr>
                <w:rFonts w:asciiTheme="minorHAnsi" w:hAnsiTheme="minorHAnsi" w:cstheme="minorHAnsi"/>
              </w:rPr>
              <w:t>.Метрики</w:t>
            </w:r>
            <w:proofErr w:type="spellEnd"/>
            <w:r w:rsidRPr="00C860C0">
              <w:rPr>
                <w:rFonts w:asciiTheme="minorHAnsi" w:hAnsiTheme="minorHAnsi" w:cstheme="minorHAnsi"/>
              </w:rPr>
              <w:t>)</w:t>
            </w:r>
          </w:p>
          <w:p w:rsidR="005F36E3" w:rsidRDefault="005F36E3" w:rsidP="003C6128">
            <w:pPr>
              <w:rPr>
                <w:rFonts w:asciiTheme="minorHAnsi" w:hAnsiTheme="minorHAnsi" w:cstheme="minorHAnsi"/>
              </w:rPr>
            </w:pPr>
          </w:p>
          <w:p w:rsidR="005F36E3" w:rsidRDefault="005F36E3" w:rsidP="003C6128">
            <w:pPr>
              <w:rPr>
                <w:rFonts w:asciiTheme="minorHAnsi" w:hAnsiTheme="minorHAnsi" w:cstheme="minorHAnsi"/>
              </w:rPr>
            </w:pPr>
          </w:p>
          <w:p w:rsidR="005F36E3" w:rsidRPr="00C860C0" w:rsidRDefault="005F36E3" w:rsidP="003C61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C62174" w:rsidTr="005F36E3">
        <w:trPr>
          <w:trHeight w:val="20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:rsidR="00C860C0" w:rsidRPr="005F36E3" w:rsidRDefault="00C860C0" w:rsidP="003C6128">
            <w:pPr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5F36E3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lastRenderedPageBreak/>
              <w:t>Структура сайта и техническая сторона</w:t>
            </w:r>
          </w:p>
        </w:tc>
      </w:tr>
      <w:tr w:rsidR="00C860C0" w:rsidRPr="00C419C5" w:rsidTr="005F36E3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страницы и разделы планируются на сайте?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сервисы нужны на сайте (поиск, форма обратной связи, заявка на звонок, интеграция с социальными сетями, калькулятор, опрос)?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 часто будет обновляться информация на сайте? В каких разделах?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языковые версии сайта необходимы? Это будут полные копии основной версии или версии с ограниченным функционалом?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Какая степень готовности информационных материалов для сайта (тексты, изображения)? Требуется ли участие </w:t>
            </w:r>
            <w:r w:rsidR="005F36E3">
              <w:rPr>
                <w:rFonts w:asciiTheme="minorHAnsi" w:hAnsiTheme="minorHAnsi" w:cstheme="minorHAnsi"/>
              </w:rPr>
              <w:t>k</w:t>
            </w:r>
            <w:proofErr w:type="spellStart"/>
            <w:r w:rsidR="005F36E3">
              <w:rPr>
                <w:rFonts w:asciiTheme="minorHAnsi" w:hAnsiTheme="minorHAnsi" w:cstheme="minorHAnsi"/>
                <w:lang w:val="en-US"/>
              </w:rPr>
              <w:t>londike</w:t>
            </w:r>
            <w:proofErr w:type="spellEnd"/>
            <w:r w:rsidR="005F36E3">
              <w:rPr>
                <w:rFonts w:asciiTheme="minorHAnsi" w:hAnsiTheme="minorHAnsi" w:cstheme="minorHAnsi"/>
                <w:lang w:val="en-US"/>
              </w:rPr>
              <w:t>-studio</w:t>
            </w:r>
            <w:r w:rsidRPr="00C860C0">
              <w:rPr>
                <w:rFonts w:asciiTheme="minorHAnsi" w:hAnsiTheme="minorHAnsi" w:cstheme="minorHAnsi"/>
              </w:rPr>
              <w:t xml:space="preserve"> в подготовке информации? Какое?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Есть ли пожелания по выбору системы администрирования сайта?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C84B4C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С какой внутренней учетной системой требуется интеграция?</w:t>
            </w:r>
          </w:p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Например: 1С Предприятие 8.2, 1</w:t>
            </w:r>
            <w:proofErr w:type="gramStart"/>
            <w:r w:rsidRPr="00C860C0">
              <w:rPr>
                <w:rFonts w:asciiTheme="minorHAnsi" w:hAnsiTheme="minorHAnsi" w:cstheme="minorHAnsi"/>
              </w:rPr>
              <w:t>С:CRM</w:t>
            </w:r>
            <w:proofErr w:type="gramEnd"/>
            <w:r w:rsidRPr="00C860C0">
              <w:rPr>
                <w:rFonts w:asciiTheme="minorHAnsi" w:hAnsiTheme="minorHAnsi" w:cstheme="minorHAnsi"/>
              </w:rPr>
              <w:t xml:space="preserve">, 1С Альфа-Авто 4.0, SAP, </w:t>
            </w:r>
            <w:proofErr w:type="spellStart"/>
            <w:r w:rsidRPr="00C860C0">
              <w:rPr>
                <w:rFonts w:asciiTheme="minorHAnsi" w:hAnsiTheme="minorHAnsi" w:cstheme="minorHAnsi"/>
              </w:rPr>
              <w:t>Navision</w:t>
            </w:r>
            <w:proofErr w:type="spellEnd"/>
            <w:r w:rsidRPr="00C860C0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C860C0">
              <w:rPr>
                <w:rFonts w:asciiTheme="minorHAnsi" w:hAnsiTheme="minorHAnsi" w:cstheme="minorHAnsi"/>
              </w:rPr>
              <w:t>тп</w:t>
            </w:r>
            <w:proofErr w:type="spellEnd"/>
            <w:r w:rsidRPr="00C860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tabs>
                <w:tab w:val="left" w:pos="1228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Какая интеграция необходима: односторонняя или </w:t>
            </w:r>
            <w:r w:rsidRPr="00C860C0">
              <w:rPr>
                <w:rFonts w:asciiTheme="minorHAnsi" w:hAnsiTheme="minorHAnsi" w:cstheme="minorHAnsi"/>
              </w:rPr>
              <w:lastRenderedPageBreak/>
              <w:t>двухсторонняя? Какие данные необходимо передавать?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Информация для интеграции хранится централизованно (в 1й учетной системе) или нет (в разных системах)? Опишите подробно.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Требуется ли выгрузка в </w:t>
            </w:r>
            <w:proofErr w:type="spellStart"/>
            <w:r w:rsidRPr="00C860C0">
              <w:rPr>
                <w:rFonts w:asciiTheme="minorHAnsi" w:hAnsiTheme="minorHAnsi" w:cstheme="minorHAnsi"/>
              </w:rPr>
              <w:t>Яндекс.Маркет</w:t>
            </w:r>
            <w:proofErr w:type="spellEnd"/>
            <w:r w:rsidRPr="00C860C0">
              <w:rPr>
                <w:rFonts w:asciiTheme="minorHAnsi" w:hAnsiTheme="minorHAnsi" w:cstheme="minorHAnsi"/>
              </w:rPr>
              <w:t>? Выгружаем весь каталог или определенные ветви?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Есть ли региональные версии сайта? Какой именно контент будет зависеть от регионов?  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Необходима мобильная версия сайта или адаптация под показ на мобильных устройствах?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Предполагаемая посещаемость сайта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860C0" w:rsidRPr="00516E27" w:rsidRDefault="00C860C0" w:rsidP="003C612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Каталог товаров</w:t>
            </w:r>
          </w:p>
        </w:tc>
      </w:tr>
      <w:tr w:rsidR="00C860C0" w:rsidRPr="001F1D5F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Какая предполагается структура каталога (какие подкатегории и сколько)?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Сколько позиций предполагается в каталоге?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Товары в товарных категориях имеют различные свойства или одинаковые?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1 артикул = 1 товар или за 1 артикулом скрывается несколько товаров?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lastRenderedPageBreak/>
              <w:t>Зависит ли ассортимент товара от региона?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2A3243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5F36E3" w:rsidP="003C61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Что входит</w:t>
            </w:r>
            <w:r w:rsidR="00C860C0" w:rsidRPr="00C860C0">
              <w:rPr>
                <w:rFonts w:asciiTheme="minorHAnsi" w:hAnsiTheme="minorHAnsi" w:cstheme="minorHAnsi"/>
              </w:rPr>
              <w:t xml:space="preserve"> в карточку товара, какая информация о товаре хранится в системе учета?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Требуется ли разработка фильтров для осуществления поиска по параметрам? Сколько?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дополнительные сервисы необходимы?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5F36E3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860C0" w:rsidRPr="00516E27" w:rsidRDefault="00C860C0" w:rsidP="003C612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Цены</w:t>
            </w: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Сколько будет цен у одного товара? Одна или несколько (для оптовых/розничных покупателей/разные цены для разных регионов)?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Есть ли ограничения при заказе: минимальная сумма, партия?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Есть ли персональные цены/скидки? Как и кем они устанавливаются?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Будут ли скидки для группы товаров?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типы доставки планируются?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Как рассчитывается доставка? Зависит ли она от региона? 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lastRenderedPageBreak/>
              <w:t>Нужно ли на сайте отображать статусы доставки? Откуда берется эта информация?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способы оплаты планируются на сайте: наличный, безналичный? Нужно ли подключение платежных систем?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860C0" w:rsidRPr="00516E27" w:rsidRDefault="00C860C0" w:rsidP="003C612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Остатки и склады</w:t>
            </w: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Сколько складов у компании? 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Откуда берется информация об остатках? Из одной системы или из нескольких?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Уменьшение остатков будет происходит только на стороне сайта</w:t>
            </w:r>
          </w:p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или требуются вносить эти данные во внутреннюю учетную систему?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860C0" w:rsidRPr="00516E27" w:rsidRDefault="00C860C0" w:rsidP="003C612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Обработка заказов</w:t>
            </w: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Куда поступает заказ: к менеджеру напрямую или </w:t>
            </w:r>
            <w:r w:rsidRPr="00C860C0">
              <w:rPr>
                <w:rFonts w:asciiTheme="minorHAnsi" w:hAnsiTheme="minorHAnsi" w:cstheme="minorHAnsi"/>
                <w:lang w:eastAsia="ru-RU"/>
              </w:rPr>
              <w:t>во внутреннюю учетную систему? Какую?</w:t>
            </w:r>
            <w:r w:rsidRPr="00C860C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Обработка заказов будет </w:t>
            </w:r>
            <w:r w:rsidR="005F36E3">
              <w:rPr>
                <w:rFonts w:asciiTheme="minorHAnsi" w:hAnsiTheme="minorHAnsi" w:cstheme="minorHAnsi"/>
              </w:rPr>
              <w:t xml:space="preserve">осуществляться </w:t>
            </w:r>
            <w:r w:rsidRPr="00C860C0">
              <w:rPr>
                <w:rFonts w:asciiTheme="minorHAnsi" w:hAnsiTheme="minorHAnsi" w:cstheme="minorHAnsi"/>
              </w:rPr>
              <w:t>в интерфейсах внутренней учетной системы или на стороне сайта?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Откуда получаем статусы заказа, если требуется их отображать: берем из внутренней системы, интеграция с логистическим модулем, что-то еще?</w:t>
            </w:r>
          </w:p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lastRenderedPageBreak/>
              <w:t>Этот модуль – это тиражное решение или собственная разработка?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Может ли менеджер компании принять заявку по телефону и зарегистрировать ее на сайте?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C860C0" w:rsidRPr="00516E27" w:rsidRDefault="00C860C0" w:rsidP="003C612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Регистрация пользователей</w:t>
            </w: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Нужен ли личный кабинет/закрытый раздел на сайте? Какую информацию он должен содержать?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5F36E3">
            <w:pPr>
              <w:suppressAutoHyphens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Будут ли ЛК отличаться по функционалу в зависимости от сегментов целевой аудитории (например, </w:t>
            </w:r>
            <w:r w:rsidRPr="00C860C0">
              <w:rPr>
                <w:rFonts w:asciiTheme="minorHAnsi" w:hAnsiTheme="minorHAnsi" w:cstheme="minorHAnsi"/>
                <w:lang w:val="en-US"/>
              </w:rPr>
              <w:t>b</w:t>
            </w:r>
            <w:r w:rsidRPr="00C860C0">
              <w:rPr>
                <w:rFonts w:asciiTheme="minorHAnsi" w:hAnsiTheme="minorHAnsi" w:cstheme="minorHAnsi"/>
              </w:rPr>
              <w:t>2</w:t>
            </w:r>
            <w:r w:rsidRPr="00C860C0">
              <w:rPr>
                <w:rFonts w:asciiTheme="minorHAnsi" w:hAnsiTheme="minorHAnsi" w:cstheme="minorHAnsi"/>
                <w:lang w:val="en-US"/>
              </w:rPr>
              <w:t>b</w:t>
            </w:r>
            <w:r w:rsidRPr="00C860C0">
              <w:rPr>
                <w:rFonts w:asciiTheme="minorHAnsi" w:hAnsiTheme="minorHAnsi" w:cstheme="minorHAnsi"/>
              </w:rPr>
              <w:t xml:space="preserve"> и </w:t>
            </w:r>
            <w:r w:rsidRPr="00C860C0">
              <w:rPr>
                <w:rFonts w:asciiTheme="minorHAnsi" w:hAnsiTheme="minorHAnsi" w:cstheme="minorHAnsi"/>
                <w:lang w:val="en-US"/>
              </w:rPr>
              <w:t>b</w:t>
            </w:r>
            <w:r w:rsidRPr="00C860C0">
              <w:rPr>
                <w:rFonts w:asciiTheme="minorHAnsi" w:hAnsiTheme="minorHAnsi" w:cstheme="minorHAnsi"/>
              </w:rPr>
              <w:t>2</w:t>
            </w:r>
            <w:r w:rsidRPr="00C860C0">
              <w:rPr>
                <w:rFonts w:asciiTheme="minorHAnsi" w:hAnsiTheme="minorHAnsi" w:cstheme="minorHAnsi"/>
                <w:lang w:val="en-US"/>
              </w:rPr>
              <w:t>c</w:t>
            </w:r>
            <w:r w:rsidRPr="00C860C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Требуются ли различные роли у сотрудников клиента в ЛК? </w:t>
            </w:r>
          </w:p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Например: менеджер, руководитель отдела, руководитель департамента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Есть ли привязка персонального менеджера к данному клиенту? Как и где эта привязка осуществляется? Сколько будет персональных менеджеров на клиента?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Как осуществляется регистрация: после регистрации на сайте данные предварительно попадают на обработку менеджеру (для </w:t>
            </w:r>
            <w:proofErr w:type="spellStart"/>
            <w:r w:rsidRPr="00C860C0">
              <w:rPr>
                <w:rFonts w:asciiTheme="minorHAnsi" w:hAnsiTheme="minorHAnsi" w:cstheme="minorHAnsi"/>
              </w:rPr>
              <w:t>созвона</w:t>
            </w:r>
            <w:proofErr w:type="spellEnd"/>
            <w:r w:rsidRPr="00C860C0">
              <w:rPr>
                <w:rFonts w:asciiTheme="minorHAnsi" w:hAnsiTheme="minorHAnsi" w:cstheme="minorHAnsi"/>
              </w:rPr>
              <w:t xml:space="preserve"> и подтверждения, обычно B2B) или вносятся в учетную систему сразу, автоматически (B2C)?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B71C13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  <w:color w:val="FF0000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26"/>
              </w:rPr>
              <w:lastRenderedPageBreak/>
              <w:t>Визуальная концепция сайта</w:t>
            </w:r>
          </w:p>
        </w:tc>
      </w:tr>
      <w:tr w:rsidR="00C860C0" w:rsidRPr="00CF281F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Есть ли утвержденный фирменный стиль/логотип/брендбук? Требуется ли разработка или доработка?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pStyle w:val="af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0C0" w:rsidRPr="004F78DA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Укажите несколько сайтов, которые вы считаете наиболее удачными (из любых отраслей). Что именно привлекло ваше внимание?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pStyle w:val="af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Какими определениями можно описать будущий сайт?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Что на сайте недопустимо?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C62174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:rsidR="00C860C0" w:rsidRPr="00516E27" w:rsidRDefault="00C860C0" w:rsidP="003C6128">
            <w:pPr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Техническая поддержка и продвижение сайта</w:t>
            </w:r>
          </w:p>
        </w:tc>
      </w:tr>
      <w:tr w:rsidR="00C860C0" w:rsidRPr="002A3847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Занимаетесь ли вы продвижением вашего бренда/товара/услуги в интернете?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На какие задачи направлено продвижение?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554FDB" w:rsidTr="00C860C0">
        <w:trPr>
          <w:trHeight w:val="842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Какие каналы интернет-рекламы используются/планируются для продвижения бренда/товара/услуги?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ind w:left="69"/>
              <w:rPr>
                <w:rFonts w:asciiTheme="minorHAnsi" w:hAnsiTheme="minorHAnsi" w:cstheme="minorHAnsi"/>
              </w:rPr>
            </w:pPr>
          </w:p>
        </w:tc>
      </w:tr>
      <w:tr w:rsidR="00C860C0" w:rsidRPr="002A3847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Требуется ли консультация и подготовка расчета по интернет-рекламе или другим услугам?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E37CE5" w:rsidTr="00516E27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 xml:space="preserve">Кто будет осуществлять техническую поддержку (хостинг) и информационное развитие </w:t>
            </w:r>
            <w:r w:rsidRPr="00C860C0">
              <w:rPr>
                <w:rFonts w:asciiTheme="minorHAnsi" w:hAnsiTheme="minorHAnsi" w:cstheme="minorHAnsi"/>
              </w:rPr>
              <w:lastRenderedPageBreak/>
              <w:t>(обновление информации и добавление разделов) сайта? Компания-подрядчик или самостоятельно?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  <w:tr w:rsidR="00C860C0" w:rsidRPr="00C62174" w:rsidTr="00516E27">
        <w:trPr>
          <w:trHeight w:val="2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27" w:type="dxa"/>
              <w:bottom w:w="227" w:type="dxa"/>
            </w:tcMar>
            <w:vAlign w:val="center"/>
          </w:tcPr>
          <w:p w:rsidR="00C860C0" w:rsidRPr="00516E27" w:rsidRDefault="00C860C0" w:rsidP="003C6128">
            <w:pPr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516E27">
              <w:rPr>
                <w:rFonts w:asciiTheme="minorHAnsi" w:eastAsia="ヒラギノ角ゴ StdN W8" w:hAnsiTheme="minorHAnsi" w:cstheme="minorHAnsi"/>
                <w:b/>
                <w:color w:val="5B9BD5" w:themeColor="accent1"/>
                <w:sz w:val="36"/>
                <w:szCs w:val="36"/>
              </w:rPr>
              <w:t>Дополнительная информация</w:t>
            </w:r>
          </w:p>
        </w:tc>
      </w:tr>
      <w:tr w:rsidR="00C860C0" w:rsidRPr="00E37CE5" w:rsidTr="00C860C0">
        <w:trPr>
          <w:trHeight w:val="20"/>
        </w:trPr>
        <w:tc>
          <w:tcPr>
            <w:tcW w:w="3828" w:type="dxa"/>
            <w:tcMar>
              <w:top w:w="227" w:type="dxa"/>
              <w:bottom w:w="227" w:type="dxa"/>
            </w:tcMar>
            <w:vAlign w:val="center"/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  <w:r w:rsidRPr="00C860C0">
              <w:rPr>
                <w:rFonts w:asciiTheme="minorHAnsi" w:hAnsiTheme="minorHAnsi" w:cstheme="minorHAnsi"/>
              </w:rPr>
              <w:t>Какая дополнительная информация важна при разработке сайта?</w:t>
            </w:r>
          </w:p>
        </w:tc>
        <w:tc>
          <w:tcPr>
            <w:tcW w:w="6379" w:type="dxa"/>
            <w:tcMar>
              <w:top w:w="227" w:type="dxa"/>
              <w:bottom w:w="227" w:type="dxa"/>
            </w:tcMar>
          </w:tcPr>
          <w:p w:rsidR="00C860C0" w:rsidRPr="00C860C0" w:rsidRDefault="00C860C0" w:rsidP="003C6128">
            <w:pPr>
              <w:rPr>
                <w:rFonts w:asciiTheme="minorHAnsi" w:hAnsiTheme="minorHAnsi" w:cstheme="minorHAnsi"/>
              </w:rPr>
            </w:pPr>
          </w:p>
        </w:tc>
      </w:tr>
    </w:tbl>
    <w:p w:rsidR="00C860C0" w:rsidRPr="00350E32" w:rsidRDefault="00C860C0" w:rsidP="00D45016"/>
    <w:sectPr w:rsidR="00C860C0" w:rsidRPr="00350E32">
      <w:headerReference w:type="default" r:id="rId8"/>
      <w:pgSz w:w="11906" w:h="16838"/>
      <w:pgMar w:top="1134" w:right="850" w:bottom="1134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DE" w:rsidRDefault="001102DE">
      <w:r>
        <w:separator/>
      </w:r>
    </w:p>
  </w:endnote>
  <w:endnote w:type="continuationSeparator" w:id="0">
    <w:p w:rsidR="001102DE" w:rsidRDefault="0011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DE" w:rsidRDefault="001102DE">
      <w:r>
        <w:separator/>
      </w:r>
    </w:p>
  </w:footnote>
  <w:footnote w:type="continuationSeparator" w:id="0">
    <w:p w:rsidR="001102DE" w:rsidRDefault="0011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48" w:rsidRDefault="00CE20B1">
    <w:pPr>
      <w:pStyle w:val="a9"/>
      <w:spacing w:after="240"/>
    </w:pPr>
    <w:r>
      <w:rPr>
        <w:noProof/>
        <w:lang w:eastAsia="ru-RU"/>
      </w:rPr>
      <w:drawing>
        <wp:inline distT="0" distB="0" distL="0" distR="0">
          <wp:extent cx="5940425" cy="48768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AF"/>
    <w:multiLevelType w:val="hybridMultilevel"/>
    <w:tmpl w:val="EB1A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8BE"/>
    <w:multiLevelType w:val="hybridMultilevel"/>
    <w:tmpl w:val="DE5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BAA"/>
    <w:multiLevelType w:val="multilevel"/>
    <w:tmpl w:val="AFA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C3414"/>
    <w:multiLevelType w:val="multilevel"/>
    <w:tmpl w:val="52C0028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68E2C6D"/>
    <w:multiLevelType w:val="hybridMultilevel"/>
    <w:tmpl w:val="303E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B49"/>
    <w:multiLevelType w:val="multilevel"/>
    <w:tmpl w:val="EA764D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4B1EC9"/>
    <w:multiLevelType w:val="hybridMultilevel"/>
    <w:tmpl w:val="864A35C6"/>
    <w:lvl w:ilvl="0" w:tplc="6294464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0422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8864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EAC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967E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1801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D0B4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F042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C251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42C81"/>
    <w:multiLevelType w:val="hybridMultilevel"/>
    <w:tmpl w:val="07C4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3D91"/>
    <w:multiLevelType w:val="hybridMultilevel"/>
    <w:tmpl w:val="56289D5E"/>
    <w:lvl w:ilvl="0" w:tplc="A7C491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70C49A2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9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4018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21EB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27DE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4F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706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60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48"/>
    <w:rsid w:val="000268DA"/>
    <w:rsid w:val="001102DE"/>
    <w:rsid w:val="001C6848"/>
    <w:rsid w:val="00350E32"/>
    <w:rsid w:val="003C2F9D"/>
    <w:rsid w:val="00516E27"/>
    <w:rsid w:val="005A16AE"/>
    <w:rsid w:val="005F36E3"/>
    <w:rsid w:val="006A57F5"/>
    <w:rsid w:val="00766E09"/>
    <w:rsid w:val="007F65ED"/>
    <w:rsid w:val="00807570"/>
    <w:rsid w:val="008F7F3F"/>
    <w:rsid w:val="00C860C0"/>
    <w:rsid w:val="00CA1C31"/>
    <w:rsid w:val="00CE20B1"/>
    <w:rsid w:val="00D00920"/>
    <w:rsid w:val="00D45016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869B"/>
  <w15:docId w15:val="{0895F34C-22D7-44B8-BF92-5FD7885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qFormat/>
    <w:pPr>
      <w:keepNext/>
      <w:widowControl w:val="0"/>
      <w:spacing w:before="1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qFormat/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qFormat/>
    <w:pPr>
      <w:jc w:val="center"/>
    </w:pPr>
    <w:rPr>
      <w:rFonts w:ascii="Arial" w:hAnsi="Arial" w:cs="Arial"/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Lohit Hind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Lohit Hindi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0268DA"/>
    <w:rPr>
      <w:rFonts w:ascii="Arial" w:hAnsi="Arial" w:cs="Arial"/>
      <w:b/>
      <w:bCs/>
      <w:color w:val="00000A"/>
      <w:sz w:val="18"/>
      <w:szCs w:val="24"/>
      <w:lang w:eastAsia="zh-CN"/>
    </w:rPr>
  </w:style>
  <w:style w:type="table" w:styleId="ae">
    <w:name w:val="Table Grid"/>
    <w:basedOn w:val="a1"/>
    <w:uiPriority w:val="39"/>
    <w:rsid w:val="00D450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350E3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0">
    <w:name w:val="Hyperlink"/>
    <w:uiPriority w:val="99"/>
    <w:unhideWhenUsed/>
    <w:rsid w:val="00C860C0"/>
    <w:rPr>
      <w:color w:val="0000FF"/>
      <w:u w:val="single"/>
    </w:rPr>
  </w:style>
  <w:style w:type="paragraph" w:customStyle="1" w:styleId="af1">
    <w:name w:val="Íîðìàëüíûé"/>
    <w:basedOn w:val="a"/>
    <w:rsid w:val="00C860C0"/>
    <w:pPr>
      <w:suppressAutoHyphens w:val="0"/>
    </w:pPr>
    <w:rPr>
      <w:rFonts w:ascii="Courier New" w:eastAsia="Calibri" w:hAnsi="Courier New" w:cs="Courier New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0EAC-9985-413D-9335-DBFD8D6B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creator>roman</dc:creator>
  <cp:lastModifiedBy>User</cp:lastModifiedBy>
  <cp:revision>2</cp:revision>
  <cp:lastPrinted>2017-09-08T09:41:00Z</cp:lastPrinted>
  <dcterms:created xsi:type="dcterms:W3CDTF">2019-01-17T12:13:00Z</dcterms:created>
  <dcterms:modified xsi:type="dcterms:W3CDTF">2019-01-17T12:13:00Z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